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EE90" w14:textId="071332DA" w:rsidR="004F78AB" w:rsidRDefault="008F1D33">
      <w:r w:rsidRPr="008F1D33">
        <w:t>Services Regions Map:  Content Placeholder 7, Picture </w:t>
      </w:r>
    </w:p>
    <w:p w14:paraId="612E4558" w14:textId="77777777" w:rsidR="008F1D33" w:rsidRDefault="008F1D33"/>
    <w:p w14:paraId="22DFCC95" w14:textId="4F25D3DB" w:rsidR="008F1D33" w:rsidRDefault="008F1D33">
      <w:r>
        <w:rPr>
          <w:noProof/>
        </w:rPr>
        <w:drawing>
          <wp:inline distT="0" distB="0" distL="0" distR="0" wp14:anchorId="7B87BA51" wp14:editId="57DE7B01">
            <wp:extent cx="5731510" cy="5053965"/>
            <wp:effectExtent l="0" t="0" r="2540" b="0"/>
            <wp:docPr id="236672350" name="Picture 1" descr="Content Placeholder 7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nt Placeholder 7,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33"/>
    <w:rsid w:val="000A024F"/>
    <w:rsid w:val="004D2BE4"/>
    <w:rsid w:val="004F78AB"/>
    <w:rsid w:val="008F1D33"/>
    <w:rsid w:val="00D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27DB"/>
  <w15:chartTrackingRefBased/>
  <w15:docId w15:val="{EF359906-EE49-4FBD-82F7-D598B35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2fcc3d-8d31-4539-8102-29bc71d19831}" enabled="1" method="Privileged" siteId="{370ab0fd-38ab-4c72-b86f-153c941f43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1</cp:revision>
  <dcterms:created xsi:type="dcterms:W3CDTF">2025-06-05T02:38:00Z</dcterms:created>
  <dcterms:modified xsi:type="dcterms:W3CDTF">2025-06-05T02:40:00Z</dcterms:modified>
</cp:coreProperties>
</file>